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50670" w14:textId="77777777" w:rsidR="00B02DE8" w:rsidRPr="00B02DE8" w:rsidRDefault="00B02DE8" w:rsidP="00B02DE8">
      <w:pPr>
        <w:jc w:val="right"/>
        <w:rPr>
          <w:bCs w:val="0"/>
          <w:lang w:val="lv-LV"/>
        </w:rPr>
      </w:pPr>
      <w:r w:rsidRPr="00B02DE8">
        <w:rPr>
          <w:bCs w:val="0"/>
          <w:lang w:val="lv-LV"/>
        </w:rPr>
        <w:t>PIELIKUMS</w:t>
      </w:r>
    </w:p>
    <w:p w14:paraId="0F04F385" w14:textId="77777777" w:rsidR="00B02DE8" w:rsidRPr="00B02DE8" w:rsidRDefault="00B02DE8" w:rsidP="00B02DE8">
      <w:pPr>
        <w:jc w:val="right"/>
        <w:rPr>
          <w:b w:val="0"/>
          <w:bCs w:val="0"/>
          <w:lang w:val="lv-LV"/>
        </w:rPr>
      </w:pPr>
      <w:r w:rsidRPr="00B02DE8">
        <w:rPr>
          <w:b w:val="0"/>
          <w:bCs w:val="0"/>
          <w:lang w:val="lv-LV"/>
        </w:rPr>
        <w:t>Limbažu novada domes</w:t>
      </w:r>
    </w:p>
    <w:p w14:paraId="4BFF0078" w14:textId="35842B8A" w:rsidR="00B02DE8" w:rsidRPr="00B02DE8" w:rsidRDefault="0008374B" w:rsidP="00B02DE8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B02DE8" w:rsidRPr="00B02DE8">
        <w:rPr>
          <w:b w:val="0"/>
          <w:bCs w:val="0"/>
          <w:lang w:val="lv-LV"/>
        </w:rPr>
        <w:t>.09.2022. sēdes lēmumam Nr.</w:t>
      </w:r>
      <w:r>
        <w:rPr>
          <w:b w:val="0"/>
          <w:bCs w:val="0"/>
          <w:lang w:val="lv-LV"/>
        </w:rPr>
        <w:t>922</w:t>
      </w:r>
    </w:p>
    <w:p w14:paraId="10C1DC8E" w14:textId="41700C3B" w:rsidR="00B02DE8" w:rsidRPr="00B02DE8" w:rsidRDefault="00B02DE8" w:rsidP="00B02DE8">
      <w:pPr>
        <w:jc w:val="right"/>
        <w:rPr>
          <w:b w:val="0"/>
          <w:bCs w:val="0"/>
          <w:lang w:val="lv-LV"/>
        </w:rPr>
      </w:pPr>
      <w:r w:rsidRPr="00B02DE8">
        <w:rPr>
          <w:b w:val="0"/>
          <w:bCs w:val="0"/>
          <w:lang w:val="lv-LV"/>
        </w:rPr>
        <w:t>(protokols Nr.</w:t>
      </w:r>
      <w:r w:rsidR="0008374B">
        <w:rPr>
          <w:b w:val="0"/>
          <w:bCs w:val="0"/>
          <w:lang w:val="lv-LV"/>
        </w:rPr>
        <w:t>13</w:t>
      </w:r>
      <w:r w:rsidRPr="00B02DE8">
        <w:rPr>
          <w:b w:val="0"/>
          <w:bCs w:val="0"/>
          <w:lang w:val="lv-LV"/>
        </w:rPr>
        <w:t xml:space="preserve">, </w:t>
      </w:r>
      <w:r w:rsidR="0008374B">
        <w:rPr>
          <w:b w:val="0"/>
          <w:bCs w:val="0"/>
          <w:lang w:val="lv-LV"/>
        </w:rPr>
        <w:t>34</w:t>
      </w:r>
      <w:r w:rsidRPr="00B02DE8">
        <w:rPr>
          <w:b w:val="0"/>
          <w:bCs w:val="0"/>
          <w:lang w:val="lv-LV"/>
        </w:rPr>
        <w:t>.)</w:t>
      </w:r>
    </w:p>
    <w:p w14:paraId="24B0F43B" w14:textId="77777777" w:rsidR="009D2036" w:rsidRDefault="009D2036" w:rsidP="009D2036">
      <w:pPr>
        <w:jc w:val="right"/>
        <w:rPr>
          <w:lang w:val="lv-LV"/>
        </w:rPr>
      </w:pPr>
    </w:p>
    <w:p w14:paraId="1B923445" w14:textId="77777777" w:rsidR="00890DD8" w:rsidRPr="002F5F94" w:rsidRDefault="00890DD8" w:rsidP="00B02DE8">
      <w:pPr>
        <w:pStyle w:val="Pamatteksts3"/>
        <w:jc w:val="right"/>
        <w:rPr>
          <w:b w:val="0"/>
          <w:bCs w:val="0"/>
          <w:color w:val="000000"/>
          <w:lang w:val="lv-LV"/>
        </w:rPr>
      </w:pPr>
      <w:bookmarkStart w:id="0" w:name="OLE_LINK2"/>
      <w:bookmarkStart w:id="1" w:name="OLE_LINK1"/>
      <w:r w:rsidRPr="002F5F94">
        <w:rPr>
          <w:b w:val="0"/>
          <w:bCs w:val="0"/>
          <w:color w:val="000000"/>
          <w:lang w:val="lv-LV"/>
        </w:rPr>
        <w:t xml:space="preserve">Par apbūvēta zemes gabala ar kadastra apzīmējumu 6664 006 0042, Kaupiņi, Limbažu pagastā, Limbažu novadā, nomas pagarinājumu </w:t>
      </w:r>
    </w:p>
    <w:p w14:paraId="2AFE073F" w14:textId="778FE28E" w:rsidR="00345987" w:rsidRPr="00345987" w:rsidRDefault="00345987" w:rsidP="00345987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345987">
        <w:rPr>
          <w:b w:val="0"/>
          <w:bCs w:val="0"/>
          <w:color w:val="000000"/>
          <w:lang w:val="lv-LV"/>
        </w:rPr>
        <w:t xml:space="preserve"> </w:t>
      </w:r>
    </w:p>
    <w:bookmarkEnd w:id="0"/>
    <w:bookmarkEnd w:id="1"/>
    <w:p w14:paraId="737242BC" w14:textId="315BD4C3" w:rsidR="009D2036" w:rsidRPr="0016008C" w:rsidRDefault="009D2036" w:rsidP="009D2036">
      <w:pPr>
        <w:pStyle w:val="Pamatteksts3"/>
        <w:jc w:val="right"/>
        <w:rPr>
          <w:b w:val="0"/>
          <w:bCs w:val="0"/>
          <w:lang w:val="lv-LV"/>
        </w:rPr>
      </w:pPr>
    </w:p>
    <w:p w14:paraId="01772202" w14:textId="4BD5F515" w:rsidR="009D2036" w:rsidRPr="00750987" w:rsidRDefault="009D2036" w:rsidP="009D2036">
      <w:pPr>
        <w:jc w:val="right"/>
        <w:rPr>
          <w:b w:val="0"/>
          <w:color w:val="000000"/>
          <w:lang w:val="lv-LV"/>
        </w:rPr>
      </w:pPr>
    </w:p>
    <w:p w14:paraId="52605601" w14:textId="0E51A825" w:rsidR="009D2036" w:rsidRPr="00394C19" w:rsidRDefault="004A23BD" w:rsidP="004A23BD">
      <w:pPr>
        <w:jc w:val="center"/>
        <w:rPr>
          <w:b w:val="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44DCA21" wp14:editId="4788EA66">
            <wp:extent cx="5057140" cy="4715931"/>
            <wp:effectExtent l="0" t="0" r="0" b="889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2" cy="4718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055CE" w14:textId="25F840E7" w:rsidR="009D2036" w:rsidRDefault="009D2036" w:rsidP="009D2036"/>
    <w:p w14:paraId="5778A54A" w14:textId="77777777" w:rsidR="009D2036" w:rsidRDefault="009D2036" w:rsidP="009D2036"/>
    <w:p w14:paraId="4A69DF79" w14:textId="5BFB1A89" w:rsidR="009D2036" w:rsidRDefault="009D2036" w:rsidP="009D2036"/>
    <w:p w14:paraId="00422BB1" w14:textId="77777777" w:rsidR="00CE2518" w:rsidRDefault="00CE2518"/>
    <w:sectPr w:rsidR="00CE2518" w:rsidSect="00B02DE8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08374B"/>
    <w:rsid w:val="001053EE"/>
    <w:rsid w:val="00113094"/>
    <w:rsid w:val="002A4EC9"/>
    <w:rsid w:val="0030271E"/>
    <w:rsid w:val="00345987"/>
    <w:rsid w:val="003E53F4"/>
    <w:rsid w:val="003F19B7"/>
    <w:rsid w:val="00415457"/>
    <w:rsid w:val="004564C9"/>
    <w:rsid w:val="004A23BD"/>
    <w:rsid w:val="00530703"/>
    <w:rsid w:val="00533BBC"/>
    <w:rsid w:val="005721E0"/>
    <w:rsid w:val="00694C29"/>
    <w:rsid w:val="006B548C"/>
    <w:rsid w:val="006C0BCC"/>
    <w:rsid w:val="006C1DEE"/>
    <w:rsid w:val="007A3D99"/>
    <w:rsid w:val="007F27B7"/>
    <w:rsid w:val="00847C69"/>
    <w:rsid w:val="00890DD8"/>
    <w:rsid w:val="009574EA"/>
    <w:rsid w:val="009C6DB5"/>
    <w:rsid w:val="009D2036"/>
    <w:rsid w:val="009F2A2C"/>
    <w:rsid w:val="00AB434E"/>
    <w:rsid w:val="00B02DE8"/>
    <w:rsid w:val="00B20AC2"/>
    <w:rsid w:val="00BD772F"/>
    <w:rsid w:val="00C0159B"/>
    <w:rsid w:val="00C712CA"/>
    <w:rsid w:val="00CC3BE7"/>
    <w:rsid w:val="00CE2518"/>
    <w:rsid w:val="00D1183E"/>
    <w:rsid w:val="00D172A6"/>
    <w:rsid w:val="00E201BA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35</cp:revision>
  <dcterms:created xsi:type="dcterms:W3CDTF">2022-05-05T09:36:00Z</dcterms:created>
  <dcterms:modified xsi:type="dcterms:W3CDTF">2022-09-26T12:27:00Z</dcterms:modified>
</cp:coreProperties>
</file>